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93" w:type="dxa"/>
        <w:tblLook w:val="04A0" w:firstRow="1" w:lastRow="0" w:firstColumn="1" w:lastColumn="0" w:noHBand="0" w:noVBand="1"/>
      </w:tblPr>
      <w:tblGrid>
        <w:gridCol w:w="620"/>
        <w:gridCol w:w="1080"/>
        <w:gridCol w:w="700"/>
        <w:gridCol w:w="1000"/>
        <w:gridCol w:w="1500"/>
        <w:gridCol w:w="1440"/>
        <w:gridCol w:w="700"/>
        <w:gridCol w:w="880"/>
        <w:gridCol w:w="1700"/>
      </w:tblGrid>
      <w:tr w:rsidR="00B35B88" w:rsidRPr="00B35B88" w:rsidTr="00B35B88">
        <w:trPr>
          <w:trHeight w:val="375"/>
          <w:jc w:val="center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35B8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5B88" w:rsidRPr="00B35B88" w:rsidTr="00B35B88">
        <w:trPr>
          <w:trHeight w:val="1155"/>
          <w:jc w:val="center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36"/>
                <w:szCs w:val="36"/>
              </w:rPr>
            </w:pPr>
            <w:r w:rsidRPr="00B35B88">
              <w:rPr>
                <w:rFonts w:ascii="Courier New" w:eastAsia="宋体" w:hAnsi="Courier New" w:cs="宋体"/>
                <w:b/>
                <w:bCs/>
                <w:kern w:val="0"/>
                <w:sz w:val="36"/>
                <w:szCs w:val="36"/>
              </w:rPr>
              <w:t>国家粮食和物资储备局科学研究</w:t>
            </w:r>
            <w:proofErr w:type="gramStart"/>
            <w:r w:rsidRPr="00B35B88">
              <w:rPr>
                <w:rFonts w:ascii="Courier New" w:eastAsia="宋体" w:hAnsi="Courier New" w:cs="宋体"/>
                <w:b/>
                <w:bCs/>
                <w:kern w:val="0"/>
                <w:sz w:val="36"/>
                <w:szCs w:val="36"/>
              </w:rPr>
              <w:t>院公开</w:t>
            </w:r>
            <w:proofErr w:type="gramEnd"/>
            <w:r w:rsidRPr="00B35B88">
              <w:rPr>
                <w:rFonts w:ascii="Courier New" w:eastAsia="宋体" w:hAnsi="Courier New" w:cs="宋体"/>
                <w:b/>
                <w:bCs/>
                <w:kern w:val="0"/>
                <w:sz w:val="36"/>
                <w:szCs w:val="36"/>
              </w:rPr>
              <w:t>招聘</w:t>
            </w:r>
            <w:r w:rsidRPr="00B35B88">
              <w:rPr>
                <w:rFonts w:ascii="Courier New" w:eastAsia="宋体" w:hAnsi="Courier New" w:cs="宋体"/>
                <w:b/>
                <w:bCs/>
                <w:kern w:val="0"/>
                <w:sz w:val="36"/>
                <w:szCs w:val="36"/>
              </w:rPr>
              <w:br/>
            </w:r>
            <w:r w:rsidRPr="00B35B88">
              <w:rPr>
                <w:rFonts w:ascii="Courier New" w:eastAsia="宋体" w:hAnsi="Courier New" w:cs="宋体"/>
                <w:b/>
                <w:bCs/>
                <w:kern w:val="0"/>
                <w:sz w:val="36"/>
                <w:szCs w:val="36"/>
              </w:rPr>
              <w:t>工作人员报名登记表</w:t>
            </w:r>
          </w:p>
        </w:tc>
      </w:tr>
      <w:tr w:rsidR="00B35B88" w:rsidRPr="00B35B88" w:rsidTr="00B35B88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出生年月日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B35B88" w:rsidRPr="00B35B88" w:rsidTr="00B35B88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入党年月日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bookmarkStart w:id="0" w:name="_GoBack"/>
        <w:bookmarkEnd w:id="0"/>
      </w:tr>
      <w:tr w:rsidR="00B35B88" w:rsidRPr="00B35B88" w:rsidTr="00B35B88">
        <w:trPr>
          <w:trHeight w:val="60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60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户口所在地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60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60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通讯地址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邮编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35B88" w:rsidRPr="00B35B88" w:rsidTr="00B35B88">
        <w:trPr>
          <w:trHeight w:val="60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专业技术职称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四六</w:t>
            </w:r>
            <w:proofErr w:type="gramEnd"/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级成绩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其他外语成绩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学习经历（从高中开始填写）</w:t>
            </w:r>
          </w:p>
        </w:tc>
        <w:tc>
          <w:tcPr>
            <w:tcW w:w="7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XXXX.XX--</w:t>
            </w:r>
            <w:proofErr w:type="spellStart"/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XXXX.XX</w:t>
            </w:r>
            <w:proofErr w:type="spellEnd"/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 XX省XX学校XX学院XX专业</w:t>
            </w: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822"/>
          <w:jc w:val="center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工作和实践经历</w:t>
            </w:r>
          </w:p>
        </w:tc>
        <w:tc>
          <w:tcPr>
            <w:tcW w:w="7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XXXX.XX-XXXX.XX XX省XX单位XX职务</w:t>
            </w: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679"/>
          <w:jc w:val="center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奖惩情况</w:t>
            </w:r>
          </w:p>
        </w:tc>
        <w:tc>
          <w:tcPr>
            <w:tcW w:w="7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XXXX.XX 获XX奖项</w:t>
            </w: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859"/>
          <w:jc w:val="center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家庭主要成员   </w:t>
            </w: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情况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称谓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B88" w:rsidRPr="00B35B88" w:rsidRDefault="00B35B88" w:rsidP="00B35B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备注：</w:t>
            </w:r>
          </w:p>
        </w:tc>
        <w:tc>
          <w:tcPr>
            <w:tcW w:w="7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t>1.若近半年内参加过其他考试，如各级公务员考试、大型企事业招聘考试，请在此注明考试名称及各科分数。</w:t>
            </w: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br/>
              <w:t>2.如版面不够，可另加页或上传附件。</w:t>
            </w:r>
            <w:r w:rsidRPr="00B35B88">
              <w:rPr>
                <w:rFonts w:ascii="宋体" w:eastAsia="宋体" w:hAnsi="宋体" w:cs="宋体" w:hint="eastAsia"/>
                <w:kern w:val="0"/>
                <w:sz w:val="22"/>
              </w:rPr>
              <w:br/>
              <w:t>3.此表请以“姓名+报名登记表”格式重命名。</w:t>
            </w:r>
          </w:p>
        </w:tc>
      </w:tr>
      <w:tr w:rsidR="00B35B88" w:rsidRPr="00B35B88" w:rsidTr="00B35B88">
        <w:trPr>
          <w:trHeight w:val="780"/>
          <w:jc w:val="center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5B88" w:rsidRPr="00B35B88" w:rsidTr="00B35B88">
        <w:trPr>
          <w:trHeight w:val="462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88" w:rsidRPr="00B35B88" w:rsidRDefault="00B35B88" w:rsidP="00B35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32390" w:rsidRDefault="00CD7D17"/>
    <w:sectPr w:rsidR="00232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17" w:rsidRDefault="00CD7D17" w:rsidP="00B35B88">
      <w:r>
        <w:separator/>
      </w:r>
    </w:p>
  </w:endnote>
  <w:endnote w:type="continuationSeparator" w:id="0">
    <w:p w:rsidR="00CD7D17" w:rsidRDefault="00CD7D17" w:rsidP="00B3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17" w:rsidRDefault="00CD7D17" w:rsidP="00B35B88">
      <w:r>
        <w:separator/>
      </w:r>
    </w:p>
  </w:footnote>
  <w:footnote w:type="continuationSeparator" w:id="0">
    <w:p w:rsidR="00CD7D17" w:rsidRDefault="00CD7D17" w:rsidP="00B35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77"/>
    <w:rsid w:val="006C0712"/>
    <w:rsid w:val="0080553B"/>
    <w:rsid w:val="00B35B88"/>
    <w:rsid w:val="00CD7D17"/>
    <w:rsid w:val="00D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B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2</cp:revision>
  <dcterms:created xsi:type="dcterms:W3CDTF">2023-03-17T09:11:00Z</dcterms:created>
  <dcterms:modified xsi:type="dcterms:W3CDTF">2023-03-17T09:12:00Z</dcterms:modified>
</cp:coreProperties>
</file>